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CA74" w14:textId="182F61E8" w:rsidR="00CB7533" w:rsidRPr="004D385F" w:rsidRDefault="00CB7533" w:rsidP="00CB7533">
      <w:pPr>
        <w:jc w:val="center"/>
        <w:rPr>
          <w:b/>
          <w:bCs/>
          <w:strike/>
        </w:rPr>
      </w:pPr>
      <w:r w:rsidRPr="004D385F">
        <w:rPr>
          <w:b/>
          <w:bCs/>
        </w:rPr>
        <w:t xml:space="preserve">Fairway Oaks </w:t>
      </w:r>
      <w:r w:rsidR="00DB59C4" w:rsidRPr="004D385F">
        <w:rPr>
          <w:b/>
          <w:bCs/>
        </w:rPr>
        <w:t xml:space="preserve">at Stallion Springs Homeowners Association </w:t>
      </w:r>
    </w:p>
    <w:p w14:paraId="78E79450" w14:textId="77777777" w:rsidR="00CB7533" w:rsidRDefault="00CB7533" w:rsidP="00CB7533">
      <w:pPr>
        <w:jc w:val="center"/>
        <w:rPr>
          <w:b/>
          <w:bCs/>
        </w:rPr>
      </w:pPr>
      <w:r>
        <w:rPr>
          <w:b/>
          <w:bCs/>
        </w:rPr>
        <w:t>Board Meeting Minutes</w:t>
      </w:r>
    </w:p>
    <w:p w14:paraId="771B8A20" w14:textId="2B08928C" w:rsidR="00CB7533" w:rsidRPr="00BF746E" w:rsidRDefault="00CB7533" w:rsidP="00CB7533">
      <w:r>
        <w:rPr>
          <w:b/>
          <w:bCs/>
        </w:rPr>
        <w:t>Date of Meeting:</w:t>
      </w:r>
      <w:r w:rsidR="00BF746E">
        <w:rPr>
          <w:b/>
          <w:bCs/>
        </w:rPr>
        <w:t xml:space="preserve"> </w:t>
      </w:r>
      <w:r w:rsidR="00C117B4">
        <w:rPr>
          <w:b/>
          <w:bCs/>
        </w:rPr>
        <w:t>5/3</w:t>
      </w:r>
      <w:r w:rsidR="00331161">
        <w:rPr>
          <w:b/>
          <w:bCs/>
        </w:rPr>
        <w:t>/2025</w:t>
      </w:r>
    </w:p>
    <w:p w14:paraId="768EDF37" w14:textId="70B4C7D9" w:rsidR="00CB7533" w:rsidRDefault="00CB7533" w:rsidP="00CB7533">
      <w:pPr>
        <w:rPr>
          <w:b/>
          <w:bCs/>
        </w:rPr>
      </w:pPr>
      <w:r>
        <w:rPr>
          <w:b/>
          <w:bCs/>
        </w:rPr>
        <w:t>Time of Meeting:</w:t>
      </w:r>
      <w:r w:rsidR="00BF746E">
        <w:rPr>
          <w:b/>
          <w:bCs/>
        </w:rPr>
        <w:t xml:space="preserve"> </w:t>
      </w:r>
      <w:r w:rsidR="00331161">
        <w:rPr>
          <w:b/>
          <w:bCs/>
        </w:rPr>
        <w:t>10:00</w:t>
      </w:r>
      <w:r w:rsidR="00874333">
        <w:rPr>
          <w:b/>
          <w:bCs/>
        </w:rPr>
        <w:t xml:space="preserve"> </w:t>
      </w:r>
      <w:r w:rsidR="00244268">
        <w:rPr>
          <w:b/>
          <w:bCs/>
        </w:rPr>
        <w:t>AM</w:t>
      </w:r>
    </w:p>
    <w:p w14:paraId="621628E7" w14:textId="77777777" w:rsidR="00CB7533" w:rsidRDefault="00CB7533" w:rsidP="00CB7533">
      <w:pPr>
        <w:rPr>
          <w:b/>
          <w:bCs/>
        </w:rPr>
      </w:pPr>
    </w:p>
    <w:p w14:paraId="52F721B6" w14:textId="31F503FA" w:rsidR="002F6017" w:rsidRPr="008754E6" w:rsidRDefault="00CB7533" w:rsidP="00BF746E">
      <w:r>
        <w:rPr>
          <w:b/>
          <w:bCs/>
        </w:rPr>
        <w:t>Location of Meeting</w:t>
      </w:r>
      <w:r>
        <w:rPr>
          <w:b/>
          <w:bCs/>
        </w:rPr>
        <w:tab/>
      </w:r>
      <w:r w:rsidR="00C56EDE">
        <w:t>CSD Boardroom</w:t>
      </w:r>
    </w:p>
    <w:p w14:paraId="25FAFB33" w14:textId="04520E87" w:rsidR="002F6017" w:rsidRPr="0087223A" w:rsidRDefault="002F6017" w:rsidP="00CB7533">
      <w:r>
        <w:rPr>
          <w:b/>
          <w:bCs/>
        </w:rPr>
        <w:t>Present at Meeting:</w:t>
      </w:r>
      <w:r>
        <w:rPr>
          <w:b/>
          <w:bCs/>
        </w:rPr>
        <w:tab/>
      </w:r>
      <w:r w:rsidR="0087223A">
        <w:t>1</w:t>
      </w:r>
      <w:r w:rsidR="00C117B4">
        <w:t>1</w:t>
      </w:r>
      <w:r w:rsidR="0087223A">
        <w:t xml:space="preserve"> members and,</w:t>
      </w:r>
    </w:p>
    <w:p w14:paraId="19B285A9" w14:textId="4F12D14A" w:rsidR="00993D16" w:rsidRDefault="00993D16" w:rsidP="00CB7533">
      <w:r>
        <w:tab/>
      </w:r>
      <w:r>
        <w:tab/>
      </w:r>
      <w:r>
        <w:tab/>
        <w:t>Theresa Mann</w:t>
      </w:r>
      <w:r>
        <w:tab/>
      </w:r>
      <w:r>
        <w:tab/>
        <w:t>Vice President</w:t>
      </w:r>
    </w:p>
    <w:p w14:paraId="5DA1CC33" w14:textId="1E12F961" w:rsidR="002F6017" w:rsidRDefault="002F6017" w:rsidP="00CB7533">
      <w:r>
        <w:tab/>
      </w:r>
      <w:r>
        <w:tab/>
      </w:r>
      <w:r>
        <w:tab/>
        <w:t>Don Wright</w:t>
      </w:r>
      <w:r>
        <w:tab/>
      </w:r>
      <w:r>
        <w:tab/>
        <w:t>Secretary</w:t>
      </w:r>
      <w:r>
        <w:tab/>
      </w:r>
    </w:p>
    <w:p w14:paraId="2323AB4D" w14:textId="21B24A3E" w:rsidR="002F6017" w:rsidRDefault="002F6017" w:rsidP="00CB7533">
      <w:r>
        <w:tab/>
      </w:r>
      <w:r>
        <w:tab/>
      </w:r>
      <w:r>
        <w:tab/>
      </w:r>
      <w:r w:rsidR="00F22E04">
        <w:t>David Jordan</w:t>
      </w:r>
      <w:r w:rsidR="00F22E04">
        <w:tab/>
      </w:r>
      <w:r w:rsidR="00F22E04">
        <w:tab/>
        <w:t>Treasurer</w:t>
      </w:r>
    </w:p>
    <w:p w14:paraId="483F48D5" w14:textId="42B5BBEC" w:rsidR="002F6017" w:rsidRDefault="002F6017" w:rsidP="00CB7533">
      <w:r>
        <w:tab/>
        <w:t>Meeting call to order,</w:t>
      </w:r>
      <w:r w:rsidR="00AE3425">
        <w:t xml:space="preserve"> </w:t>
      </w:r>
      <w:r w:rsidR="0087223A">
        <w:t xml:space="preserve"> by Theresa Mann, VP at 10:0</w:t>
      </w:r>
      <w:r w:rsidR="00C117B4">
        <w:t>2</w:t>
      </w:r>
      <w:r w:rsidR="0087223A">
        <w:t>AM</w:t>
      </w:r>
    </w:p>
    <w:p w14:paraId="3ED9F6E2" w14:textId="77777777" w:rsidR="002F6017" w:rsidRDefault="002F6017" w:rsidP="00CB753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Review of Previous Minutes</w:t>
      </w:r>
    </w:p>
    <w:p w14:paraId="27C11250" w14:textId="54EE8452" w:rsidR="0087223A" w:rsidRPr="0087223A" w:rsidRDefault="0087223A" w:rsidP="00CB7533">
      <w:r>
        <w:rPr>
          <w:b/>
          <w:bCs/>
        </w:rPr>
        <w:tab/>
      </w:r>
      <w:r>
        <w:t xml:space="preserve">Don Wright read the minutes from the </w:t>
      </w:r>
      <w:r w:rsidR="00C117B4">
        <w:t>February 1st</w:t>
      </w:r>
      <w:r>
        <w:t xml:space="preserve"> meeting. </w:t>
      </w:r>
    </w:p>
    <w:p w14:paraId="141E4C7E" w14:textId="69692988" w:rsidR="00633337" w:rsidRDefault="00A6004B" w:rsidP="00CB753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Open Issues</w:t>
      </w:r>
    </w:p>
    <w:p w14:paraId="06CA7B5D" w14:textId="3043D661" w:rsidR="0087223A" w:rsidRPr="0087223A" w:rsidRDefault="0087223A" w:rsidP="00C117B4">
      <w:r>
        <w:rPr>
          <w:b/>
          <w:bCs/>
        </w:rPr>
        <w:tab/>
      </w:r>
      <w:r w:rsidR="00C117B4">
        <w:t xml:space="preserve">All dry rot repairs are completed. </w:t>
      </w:r>
    </w:p>
    <w:p w14:paraId="5D5891F3" w14:textId="0A5C468C" w:rsidR="00F635E9" w:rsidRDefault="00A6004B" w:rsidP="002B650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A731F">
        <w:rPr>
          <w:b/>
          <w:bCs/>
        </w:rPr>
        <w:t>Issues discussed</w:t>
      </w:r>
    </w:p>
    <w:p w14:paraId="6E31442F" w14:textId="377583F1" w:rsidR="00C117B4" w:rsidRPr="00C117B4" w:rsidRDefault="00C117B4" w:rsidP="002B6507">
      <w:r>
        <w:rPr>
          <w:b/>
          <w:bCs/>
        </w:rPr>
        <w:tab/>
      </w:r>
      <w:r>
        <w:t xml:space="preserve">Stucco repairs on hold for the moment. </w:t>
      </w:r>
    </w:p>
    <w:p w14:paraId="45E6AA1F" w14:textId="33D5F2C2" w:rsidR="0087223A" w:rsidRDefault="0087223A" w:rsidP="0087223A">
      <w:pPr>
        <w:ind w:left="720"/>
      </w:pPr>
      <w:r>
        <w:t xml:space="preserve">In July 2 board positions will be open and elections will be held. </w:t>
      </w:r>
      <w:r w:rsidR="00384AAA">
        <w:t>In addition to the 2 positions open, we have a 3</w:t>
      </w:r>
      <w:r w:rsidR="00384AAA" w:rsidRPr="00384AAA">
        <w:rPr>
          <w:vertAlign w:val="superscript"/>
        </w:rPr>
        <w:t>rd</w:t>
      </w:r>
      <w:r w:rsidR="00384AAA">
        <w:t xml:space="preserve"> position. So in July 3 open seats will be open. </w:t>
      </w:r>
    </w:p>
    <w:p w14:paraId="249A801E" w14:textId="46101F03" w:rsidR="00C117B4" w:rsidRDefault="00C117B4" w:rsidP="0087223A">
      <w:pPr>
        <w:ind w:left="720"/>
      </w:pPr>
      <w:r>
        <w:t>Unit 48 has tree roots impeding on the patio, need to have a quote on having the tree removed.</w:t>
      </w:r>
    </w:p>
    <w:p w14:paraId="72207768" w14:textId="580C7E63" w:rsidR="00C117B4" w:rsidRDefault="00C117B4" w:rsidP="0087223A">
      <w:pPr>
        <w:ind w:left="720"/>
      </w:pPr>
      <w:r>
        <w:t>Unit 36 has water leak, need to follow up with plumber.</w:t>
      </w:r>
    </w:p>
    <w:p w14:paraId="6BD6C28C" w14:textId="7D64E4D1" w:rsidR="00A6004B" w:rsidRDefault="00A6004B" w:rsidP="00FC5C16">
      <w:pPr>
        <w:ind w:left="2160" w:firstLine="720"/>
        <w:rPr>
          <w:b/>
          <w:bCs/>
        </w:rPr>
      </w:pPr>
      <w:r w:rsidRPr="009353F9">
        <w:rPr>
          <w:b/>
          <w:bCs/>
        </w:rPr>
        <w:t>Next Time and Date of next meeting</w:t>
      </w:r>
    </w:p>
    <w:p w14:paraId="0FACA146" w14:textId="16FCDF65" w:rsidR="00662401" w:rsidRDefault="008D1A47" w:rsidP="00CB7533">
      <w:r>
        <w:rPr>
          <w:b/>
          <w:bCs/>
        </w:rPr>
        <w:tab/>
      </w:r>
      <w:r>
        <w:rPr>
          <w:b/>
          <w:bCs/>
        </w:rPr>
        <w:tab/>
      </w:r>
      <w:r w:rsidR="00FC5C16">
        <w:t xml:space="preserve">Saturday </w:t>
      </w:r>
      <w:r w:rsidR="001F6DB4">
        <w:t>July 19</w:t>
      </w:r>
      <w:r w:rsidR="00662401">
        <w:t>, 2025 at 10:00</w:t>
      </w:r>
      <w:r w:rsidR="00FC5C16">
        <w:t xml:space="preserve"> am at the SS community center board room</w:t>
      </w:r>
    </w:p>
    <w:p w14:paraId="77BE415A" w14:textId="3660D646" w:rsidR="00A6004B" w:rsidRPr="00384AAA" w:rsidRDefault="001E1E3D" w:rsidP="00CB7533">
      <w:r w:rsidRPr="009353F9">
        <w:tab/>
      </w:r>
      <w:r w:rsidRPr="009353F9">
        <w:tab/>
      </w:r>
      <w:r w:rsidR="00A6004B">
        <w:rPr>
          <w:b/>
          <w:bCs/>
        </w:rPr>
        <w:tab/>
        <w:t>Meeting Adjourned</w:t>
      </w:r>
      <w:r w:rsidR="00384AAA">
        <w:rPr>
          <w:b/>
          <w:bCs/>
        </w:rPr>
        <w:t xml:space="preserve"> by </w:t>
      </w:r>
    </w:p>
    <w:p w14:paraId="588F212A" w14:textId="1F80BB0F" w:rsidR="00A6004B" w:rsidRPr="007E1544" w:rsidRDefault="00A6004B" w:rsidP="00331161">
      <w:pPr>
        <w:rPr>
          <w:color w:val="FF0000"/>
        </w:rPr>
      </w:pPr>
      <w:r>
        <w:t>By,</w:t>
      </w:r>
      <w:r w:rsidR="009353F9">
        <w:t xml:space="preserve"> </w:t>
      </w:r>
      <w:r w:rsidR="00384AAA">
        <w:t>Theresa Mann, 10:</w:t>
      </w:r>
      <w:r w:rsidR="00C117B4">
        <w:t>20</w:t>
      </w:r>
      <w:r w:rsidR="00384AAA">
        <w:t>AM</w:t>
      </w:r>
    </w:p>
    <w:p w14:paraId="05F82B9E" w14:textId="77777777" w:rsidR="00A6004B" w:rsidRDefault="00A6004B" w:rsidP="00CB7533">
      <w:pPr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rPr>
          <w:b/>
          <w:bCs/>
        </w:rPr>
        <w:t>Minutes submitted by</w:t>
      </w:r>
    </w:p>
    <w:p w14:paraId="1CADFA55" w14:textId="77777777" w:rsidR="00A6004B" w:rsidRDefault="00A6004B" w:rsidP="00CB7533">
      <w:r>
        <w:tab/>
        <w:t>Don Wright, Secretary</w:t>
      </w:r>
    </w:p>
    <w:p w14:paraId="59694F9E" w14:textId="77777777" w:rsidR="00A6004B" w:rsidRDefault="00A6004B" w:rsidP="00CB7533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Minutes approved by</w:t>
      </w:r>
    </w:p>
    <w:p w14:paraId="382037D7" w14:textId="77777777" w:rsidR="00A6004B" w:rsidRDefault="00A6004B" w:rsidP="00CB7533">
      <w:r>
        <w:rPr>
          <w:b/>
          <w:bCs/>
        </w:rPr>
        <w:tab/>
      </w:r>
      <w:r>
        <w:t>Board member, and title</w:t>
      </w:r>
    </w:p>
    <w:p w14:paraId="5AADCAE2" w14:textId="77777777" w:rsidR="00384AAA" w:rsidRPr="00A6004B" w:rsidRDefault="00384AAA" w:rsidP="00CB7533"/>
    <w:sectPr w:rsidR="00384AAA" w:rsidRPr="00A60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50C3"/>
    <w:multiLevelType w:val="hybridMultilevel"/>
    <w:tmpl w:val="E39090A4"/>
    <w:lvl w:ilvl="0" w:tplc="D7D20BBE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B2759DA"/>
    <w:multiLevelType w:val="hybridMultilevel"/>
    <w:tmpl w:val="AE5A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30B53"/>
    <w:multiLevelType w:val="hybridMultilevel"/>
    <w:tmpl w:val="6DB8BD9A"/>
    <w:lvl w:ilvl="0" w:tplc="BB5E95E2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3264F4C"/>
    <w:multiLevelType w:val="hybridMultilevel"/>
    <w:tmpl w:val="A7A8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2252">
    <w:abstractNumId w:val="2"/>
  </w:num>
  <w:num w:numId="2" w16cid:durableId="250969549">
    <w:abstractNumId w:val="0"/>
  </w:num>
  <w:num w:numId="3" w16cid:durableId="2075658898">
    <w:abstractNumId w:val="3"/>
  </w:num>
  <w:num w:numId="4" w16cid:durableId="200882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33"/>
    <w:rsid w:val="00034184"/>
    <w:rsid w:val="000364FA"/>
    <w:rsid w:val="000374F2"/>
    <w:rsid w:val="00057E98"/>
    <w:rsid w:val="00062E0A"/>
    <w:rsid w:val="000A731F"/>
    <w:rsid w:val="001A045E"/>
    <w:rsid w:val="001B7494"/>
    <w:rsid w:val="001D2AC0"/>
    <w:rsid w:val="001E1E3D"/>
    <w:rsid w:val="001F36E2"/>
    <w:rsid w:val="001F6DB4"/>
    <w:rsid w:val="00207111"/>
    <w:rsid w:val="0021196D"/>
    <w:rsid w:val="00244268"/>
    <w:rsid w:val="00276ED1"/>
    <w:rsid w:val="002B6507"/>
    <w:rsid w:val="002F2DCA"/>
    <w:rsid w:val="002F6017"/>
    <w:rsid w:val="00304497"/>
    <w:rsid w:val="00331161"/>
    <w:rsid w:val="00351431"/>
    <w:rsid w:val="00384AAA"/>
    <w:rsid w:val="003923A1"/>
    <w:rsid w:val="003A2A93"/>
    <w:rsid w:val="0040547B"/>
    <w:rsid w:val="00436DFF"/>
    <w:rsid w:val="004457C2"/>
    <w:rsid w:val="00483F43"/>
    <w:rsid w:val="00494B08"/>
    <w:rsid w:val="004B44D7"/>
    <w:rsid w:val="004D385F"/>
    <w:rsid w:val="004E6B4B"/>
    <w:rsid w:val="00543C3C"/>
    <w:rsid w:val="00557CF7"/>
    <w:rsid w:val="005615C0"/>
    <w:rsid w:val="00573C11"/>
    <w:rsid w:val="005D74B6"/>
    <w:rsid w:val="005E3026"/>
    <w:rsid w:val="00633337"/>
    <w:rsid w:val="00662401"/>
    <w:rsid w:val="0068613B"/>
    <w:rsid w:val="0069047C"/>
    <w:rsid w:val="00691421"/>
    <w:rsid w:val="006B501E"/>
    <w:rsid w:val="006C4DAA"/>
    <w:rsid w:val="006F2431"/>
    <w:rsid w:val="00752621"/>
    <w:rsid w:val="00762356"/>
    <w:rsid w:val="0077494E"/>
    <w:rsid w:val="00781A5A"/>
    <w:rsid w:val="007D7AA4"/>
    <w:rsid w:val="007E1544"/>
    <w:rsid w:val="007E2FC0"/>
    <w:rsid w:val="00810228"/>
    <w:rsid w:val="00813519"/>
    <w:rsid w:val="0087223A"/>
    <w:rsid w:val="00874333"/>
    <w:rsid w:val="008754E6"/>
    <w:rsid w:val="008D1A47"/>
    <w:rsid w:val="009353F9"/>
    <w:rsid w:val="00993D16"/>
    <w:rsid w:val="009A3B51"/>
    <w:rsid w:val="009E756E"/>
    <w:rsid w:val="00A35F61"/>
    <w:rsid w:val="00A6004B"/>
    <w:rsid w:val="00AA040F"/>
    <w:rsid w:val="00AE3425"/>
    <w:rsid w:val="00B04B57"/>
    <w:rsid w:val="00B25CA4"/>
    <w:rsid w:val="00B559B1"/>
    <w:rsid w:val="00BC39D6"/>
    <w:rsid w:val="00BF746E"/>
    <w:rsid w:val="00C04CF5"/>
    <w:rsid w:val="00C117B4"/>
    <w:rsid w:val="00C35FD7"/>
    <w:rsid w:val="00C4110F"/>
    <w:rsid w:val="00C539DF"/>
    <w:rsid w:val="00C56EDE"/>
    <w:rsid w:val="00C63918"/>
    <w:rsid w:val="00C851D9"/>
    <w:rsid w:val="00CB7533"/>
    <w:rsid w:val="00CD5E31"/>
    <w:rsid w:val="00D01A5E"/>
    <w:rsid w:val="00D32EC5"/>
    <w:rsid w:val="00DB59C4"/>
    <w:rsid w:val="00E06346"/>
    <w:rsid w:val="00E1785E"/>
    <w:rsid w:val="00E5418D"/>
    <w:rsid w:val="00E7161E"/>
    <w:rsid w:val="00E824BD"/>
    <w:rsid w:val="00EA6EDE"/>
    <w:rsid w:val="00EF3C1A"/>
    <w:rsid w:val="00F22E04"/>
    <w:rsid w:val="00F635E9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1345"/>
  <w15:chartTrackingRefBased/>
  <w15:docId w15:val="{155A7922-3459-456A-BD10-B53EC624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 Electric Inc</dc:creator>
  <cp:keywords/>
  <dc:description/>
  <cp:lastModifiedBy>R4 Electric Inc</cp:lastModifiedBy>
  <cp:revision>4</cp:revision>
  <cp:lastPrinted>2025-01-29T23:56:00Z</cp:lastPrinted>
  <dcterms:created xsi:type="dcterms:W3CDTF">2025-05-15T17:57:00Z</dcterms:created>
  <dcterms:modified xsi:type="dcterms:W3CDTF">2025-05-15T17:58:00Z</dcterms:modified>
</cp:coreProperties>
</file>